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8630" w14:textId="014EC019" w:rsidR="00BF3BE5" w:rsidRDefault="00BF3BE5" w:rsidP="00BF3BE5">
      <w:pPr>
        <w:pStyle w:val="Title"/>
        <w:rPr>
          <w:sz w:val="20"/>
          <w:szCs w:val="20"/>
        </w:rPr>
      </w:pPr>
      <w:r>
        <w:rPr>
          <w:sz w:val="20"/>
          <w:szCs w:val="20"/>
        </w:rPr>
        <w:t>BUDGET HEARING</w:t>
      </w:r>
    </w:p>
    <w:p w14:paraId="452C3ED9" w14:textId="779B2482" w:rsidR="00BF3BE5" w:rsidRDefault="00BF3BE5" w:rsidP="00BF3BE5">
      <w:pPr>
        <w:pStyle w:val="Title"/>
        <w:rPr>
          <w:sz w:val="20"/>
          <w:szCs w:val="20"/>
        </w:rPr>
      </w:pPr>
      <w:r>
        <w:rPr>
          <w:sz w:val="20"/>
          <w:szCs w:val="20"/>
        </w:rPr>
        <w:t>SPECIAL TOWN MEETING OF ELECTORS</w:t>
      </w:r>
    </w:p>
    <w:p w14:paraId="430D282E" w14:textId="437B4DA5" w:rsidR="00BF3BE5" w:rsidRPr="00A76ACB" w:rsidRDefault="00BF3BE5" w:rsidP="00BF3BE5">
      <w:pPr>
        <w:pStyle w:val="Title"/>
        <w:rPr>
          <w:sz w:val="20"/>
          <w:szCs w:val="20"/>
        </w:rPr>
      </w:pPr>
      <w:r w:rsidRPr="00A76ACB">
        <w:rPr>
          <w:sz w:val="20"/>
          <w:szCs w:val="20"/>
        </w:rPr>
        <w:t>NEKIMI MONTHLY BOARD MEETING</w:t>
      </w:r>
    </w:p>
    <w:p w14:paraId="6ACB5143" w14:textId="77777777" w:rsidR="00BF3BE5" w:rsidRPr="00A76ACB" w:rsidRDefault="00BF3BE5" w:rsidP="00BF3BE5">
      <w:pPr>
        <w:widowControl w:val="0"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AGENDA</w:t>
      </w:r>
    </w:p>
    <w:p w14:paraId="14F96E67" w14:textId="77777777" w:rsidR="00BF3BE5" w:rsidRPr="00A76ACB" w:rsidRDefault="00BF3BE5" w:rsidP="00BF3BE5">
      <w:pPr>
        <w:widowControl w:val="0"/>
        <w:jc w:val="center"/>
        <w:rPr>
          <w:snapToGrid w:val="0"/>
          <w:lang w:eastAsia="en-US"/>
        </w:rPr>
      </w:pPr>
    </w:p>
    <w:p w14:paraId="400D3105" w14:textId="7E13E531" w:rsidR="00BF3BE5" w:rsidRPr="00A76ACB" w:rsidRDefault="00BF3BE5" w:rsidP="00BF3BE5">
      <w:pPr>
        <w:widowControl w:val="0"/>
        <w:contextualSpacing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November </w:t>
      </w:r>
      <w:r w:rsidR="002D0FD9">
        <w:rPr>
          <w:snapToGrid w:val="0"/>
          <w:lang w:eastAsia="en-US"/>
        </w:rPr>
        <w:t>16</w:t>
      </w:r>
      <w:r w:rsidRPr="00A76ACB">
        <w:rPr>
          <w:snapToGrid w:val="0"/>
          <w:lang w:eastAsia="en-US"/>
        </w:rPr>
        <w:t>, 20</w:t>
      </w:r>
      <w:r w:rsidR="002D0FD9">
        <w:rPr>
          <w:snapToGrid w:val="0"/>
          <w:lang w:eastAsia="en-US"/>
        </w:rPr>
        <w:t>20</w:t>
      </w:r>
    </w:p>
    <w:p w14:paraId="551E7138" w14:textId="77777777" w:rsidR="00BF3BE5" w:rsidRPr="00A76ACB" w:rsidRDefault="00BF3BE5" w:rsidP="00BF3BE5">
      <w:pPr>
        <w:widowControl w:val="0"/>
        <w:contextualSpacing/>
        <w:jc w:val="center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7:00 pm </w:t>
      </w:r>
    </w:p>
    <w:p w14:paraId="690A54E1" w14:textId="77777777" w:rsidR="00BF3BE5" w:rsidRPr="00A76ACB" w:rsidRDefault="00BF3BE5" w:rsidP="00BF3BE5">
      <w:pPr>
        <w:widowControl w:val="0"/>
        <w:jc w:val="center"/>
        <w:rPr>
          <w:snapToGrid w:val="0"/>
          <w:lang w:eastAsia="en-US"/>
        </w:rPr>
      </w:pPr>
    </w:p>
    <w:p w14:paraId="4C673858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</w:p>
    <w:p w14:paraId="2EE9646E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Open Budget Hearing</w:t>
      </w:r>
    </w:p>
    <w:p w14:paraId="4ABEAF58" w14:textId="77777777" w:rsidR="00BF3BE5" w:rsidRPr="00A76ACB" w:rsidRDefault="00BF3BE5" w:rsidP="00BF3BE5">
      <w:pPr>
        <w:widowControl w:val="0"/>
        <w:ind w:left="480"/>
        <w:rPr>
          <w:snapToGrid w:val="0"/>
          <w:lang w:eastAsia="en-US"/>
        </w:rPr>
      </w:pPr>
    </w:p>
    <w:p w14:paraId="1059A594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Budget Hearing</w:t>
      </w:r>
    </w:p>
    <w:p w14:paraId="5A31D3BD" w14:textId="77777777" w:rsidR="00BF3BE5" w:rsidRPr="00A76ACB" w:rsidRDefault="00BF3BE5" w:rsidP="00BF3BE5">
      <w:pPr>
        <w:widowControl w:val="0"/>
        <w:ind w:left="420"/>
        <w:rPr>
          <w:snapToGrid w:val="0"/>
          <w:lang w:eastAsia="en-US"/>
        </w:rPr>
      </w:pPr>
    </w:p>
    <w:p w14:paraId="4494E39C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Close Budget Hearing</w:t>
      </w:r>
    </w:p>
    <w:p w14:paraId="1EECAB5E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</w:p>
    <w:p w14:paraId="78770ADD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Call Special Town Meeting of Electors to Order</w:t>
      </w:r>
    </w:p>
    <w:p w14:paraId="09E8B8B3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</w:p>
    <w:p w14:paraId="40025A9B" w14:textId="0A0DBA96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Adopt </w:t>
      </w:r>
      <w:r w:rsidR="002D0FD9">
        <w:rPr>
          <w:snapToGrid w:val="0"/>
          <w:lang w:eastAsia="en-US"/>
        </w:rPr>
        <w:t>2021</w:t>
      </w:r>
      <w:r w:rsidRPr="00A76ACB">
        <w:rPr>
          <w:snapToGrid w:val="0"/>
          <w:lang w:eastAsia="en-US"/>
        </w:rPr>
        <w:t xml:space="preserve"> Town Tax Levy</w:t>
      </w:r>
    </w:p>
    <w:p w14:paraId="355AD343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</w:p>
    <w:p w14:paraId="78677AD7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Adjourn Special Town Meeting of Electors</w:t>
      </w:r>
    </w:p>
    <w:p w14:paraId="34E09194" w14:textId="77777777" w:rsidR="00BF3BE5" w:rsidRPr="00A76ACB" w:rsidRDefault="00BF3BE5" w:rsidP="00BF3BE5">
      <w:pPr>
        <w:widowControl w:val="0"/>
        <w:ind w:left="480" w:hanging="420"/>
        <w:rPr>
          <w:snapToGrid w:val="0"/>
          <w:lang w:eastAsia="en-US"/>
        </w:rPr>
      </w:pPr>
    </w:p>
    <w:p w14:paraId="263D9DD4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Call Town Board Meeting to Order</w:t>
      </w:r>
    </w:p>
    <w:p w14:paraId="24DC974C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</w:p>
    <w:p w14:paraId="3DA50AD0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  <w:bookmarkStart w:id="0" w:name="_Hlk24922471"/>
      <w:r w:rsidRPr="00A76ACB">
        <w:rPr>
          <w:snapToGrid w:val="0"/>
          <w:lang w:eastAsia="en-US"/>
        </w:rPr>
        <w:t>Approve October Minutes</w:t>
      </w:r>
    </w:p>
    <w:p w14:paraId="7F9C9CFC" w14:textId="77777777" w:rsidR="00BF3BE5" w:rsidRPr="00A76ACB" w:rsidRDefault="00BF3BE5" w:rsidP="00BF3BE5">
      <w:pPr>
        <w:widowControl w:val="0"/>
        <w:ind w:hanging="420"/>
        <w:rPr>
          <w:snapToGrid w:val="0"/>
          <w:lang w:eastAsia="en-US"/>
        </w:rPr>
      </w:pPr>
    </w:p>
    <w:p w14:paraId="363F5E11" w14:textId="77777777" w:rsidR="00BF3BE5" w:rsidRDefault="00BF3BE5" w:rsidP="00BF3BE5">
      <w:pPr>
        <w:widowControl w:val="0"/>
        <w:ind w:left="420"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Treasurers Report</w:t>
      </w:r>
    </w:p>
    <w:p w14:paraId="38088905" w14:textId="77777777" w:rsidR="00BF3BE5" w:rsidRDefault="00BF3BE5" w:rsidP="00BF3BE5">
      <w:pPr>
        <w:widowControl w:val="0"/>
        <w:ind w:left="420" w:hanging="420"/>
        <w:rPr>
          <w:snapToGrid w:val="0"/>
          <w:lang w:eastAsia="en-US"/>
        </w:rPr>
      </w:pPr>
    </w:p>
    <w:p w14:paraId="3A7D4C4C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Approve October bills for payment </w:t>
      </w:r>
    </w:p>
    <w:p w14:paraId="73E4E463" w14:textId="77777777" w:rsidR="00BF3BE5" w:rsidRPr="00A76ACB" w:rsidRDefault="00BF3BE5" w:rsidP="00BF3BE5">
      <w:pPr>
        <w:widowControl w:val="0"/>
        <w:ind w:left="420" w:hanging="420"/>
        <w:rPr>
          <w:snapToGrid w:val="0"/>
          <w:lang w:eastAsia="en-US"/>
        </w:rPr>
      </w:pPr>
    </w:p>
    <w:p w14:paraId="2F1A8F92" w14:textId="77777777" w:rsidR="00BF3BE5" w:rsidRPr="00197BA9" w:rsidRDefault="00BF3BE5" w:rsidP="00BF3BE5">
      <w:pPr>
        <w:widowControl w:val="0"/>
        <w:ind w:hanging="42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ab/>
      </w:r>
      <w:r w:rsidRPr="00A76ACB">
        <w:rPr>
          <w:snapToGrid w:val="0"/>
          <w:lang w:eastAsia="en-US"/>
        </w:rPr>
        <w:t>Zoning:</w:t>
      </w:r>
      <w:r w:rsidRPr="00A76ACB">
        <w:t xml:space="preserve"> </w:t>
      </w:r>
    </w:p>
    <w:p w14:paraId="4941EE75" w14:textId="748DD5DC" w:rsidR="00BF3BE5" w:rsidRPr="00A76ACB" w:rsidRDefault="002D0FD9" w:rsidP="002D0FD9">
      <w:pPr>
        <w:pStyle w:val="ListParagraph"/>
      </w:pPr>
      <w:r>
        <w:t>NONE</w:t>
      </w:r>
      <w:r w:rsidR="00BF3BE5" w:rsidRPr="00A76ACB">
        <w:tab/>
      </w:r>
    </w:p>
    <w:p w14:paraId="0165E0D0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</w:p>
    <w:p w14:paraId="3C6E4B07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 xml:space="preserve"> Old Business:  Act on the Following;</w:t>
      </w:r>
    </w:p>
    <w:p w14:paraId="6E411F9C" w14:textId="0D11FEE1" w:rsidR="00BF3BE5" w:rsidRDefault="00BF3BE5" w:rsidP="00464306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A76ACB">
        <w:t>Road Conditions</w:t>
      </w:r>
    </w:p>
    <w:p w14:paraId="6E18C48D" w14:textId="77777777" w:rsidR="002D0FD9" w:rsidRDefault="002D0FD9" w:rsidP="002D0FD9">
      <w:pPr>
        <w:pStyle w:val="ListParagraph"/>
        <w:widowControl w:val="0"/>
        <w:numPr>
          <w:ilvl w:val="0"/>
          <w:numId w:val="14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ATV/UTV ordinance - update</w:t>
      </w:r>
    </w:p>
    <w:p w14:paraId="7DC5170B" w14:textId="3C8C5153" w:rsidR="00464306" w:rsidRPr="00A76ACB" w:rsidRDefault="00464306" w:rsidP="002D0FD9">
      <w:pPr>
        <w:pStyle w:val="ListParagraph"/>
        <w:spacing w:after="200" w:line="276" w:lineRule="auto"/>
        <w:ind w:left="1080"/>
        <w:contextualSpacing/>
      </w:pPr>
    </w:p>
    <w:p w14:paraId="243C339A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  <w:r w:rsidRPr="00A76ACB">
        <w:rPr>
          <w:snapToGrid w:val="0"/>
          <w:lang w:eastAsia="en-US"/>
        </w:rPr>
        <w:t>New Business: Act on the Following;</w:t>
      </w:r>
    </w:p>
    <w:p w14:paraId="34946FEA" w14:textId="75495E23" w:rsidR="00BF3BE5" w:rsidRPr="00A76ACB" w:rsidRDefault="003C743C" w:rsidP="00BF3BE5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Adopt </w:t>
      </w:r>
      <w:r w:rsidR="00BF3BE5" w:rsidRPr="00A76ACB">
        <w:rPr>
          <w:snapToGrid w:val="0"/>
          <w:lang w:eastAsia="en-US"/>
        </w:rPr>
        <w:t>20</w:t>
      </w:r>
      <w:r w:rsidR="00BF3BE5">
        <w:rPr>
          <w:snapToGrid w:val="0"/>
          <w:lang w:eastAsia="en-US"/>
        </w:rPr>
        <w:t>2</w:t>
      </w:r>
      <w:r w:rsidR="002D0FD9">
        <w:rPr>
          <w:snapToGrid w:val="0"/>
          <w:lang w:eastAsia="en-US"/>
        </w:rPr>
        <w:t>1</w:t>
      </w:r>
      <w:r w:rsidR="00BF3BE5" w:rsidRPr="00A76ACB">
        <w:rPr>
          <w:snapToGrid w:val="0"/>
          <w:lang w:eastAsia="en-US"/>
        </w:rPr>
        <w:t xml:space="preserve"> Budget</w:t>
      </w:r>
    </w:p>
    <w:p w14:paraId="3D963D19" w14:textId="3053CEDB" w:rsidR="00BF3BE5" w:rsidRPr="00A76ACB" w:rsidRDefault="002D0FD9" w:rsidP="00BF3BE5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>Fire House doors/</w:t>
      </w:r>
      <w:proofErr w:type="spellStart"/>
      <w:r>
        <w:rPr>
          <w:snapToGrid w:val="0"/>
          <w:lang w:eastAsia="en-US"/>
        </w:rPr>
        <w:t>Maintance</w:t>
      </w:r>
      <w:proofErr w:type="spellEnd"/>
      <w:r>
        <w:rPr>
          <w:snapToGrid w:val="0"/>
          <w:lang w:eastAsia="en-US"/>
        </w:rPr>
        <w:t xml:space="preserve"> </w:t>
      </w:r>
    </w:p>
    <w:p w14:paraId="47B2C0CC" w14:textId="18CADACF" w:rsidR="00BF3BE5" w:rsidRPr="00A76ACB" w:rsidRDefault="00464306" w:rsidP="00BF3BE5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Election </w:t>
      </w:r>
      <w:r w:rsidR="002D0FD9">
        <w:rPr>
          <w:snapToGrid w:val="0"/>
          <w:lang w:eastAsia="en-US"/>
        </w:rPr>
        <w:t>recap and equipment</w:t>
      </w:r>
    </w:p>
    <w:p w14:paraId="2F9B2E59" w14:textId="3C2A1FA3" w:rsidR="00BF3BE5" w:rsidRDefault="00BF3BE5" w:rsidP="00BF3BE5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>Per Capita Funding for 20</w:t>
      </w:r>
      <w:r w:rsidR="002D0FD9">
        <w:rPr>
          <w:snapToGrid w:val="0"/>
          <w:lang w:eastAsia="en-US"/>
        </w:rPr>
        <w:t>21</w:t>
      </w:r>
    </w:p>
    <w:p w14:paraId="373D8D87" w14:textId="5CB0F140" w:rsidR="00032686" w:rsidRDefault="00032686" w:rsidP="00BF3BE5">
      <w:pPr>
        <w:pStyle w:val="ListParagraph"/>
        <w:widowControl w:val="0"/>
        <w:numPr>
          <w:ilvl w:val="0"/>
          <w:numId w:val="5"/>
        </w:numPr>
        <w:rPr>
          <w:snapToGrid w:val="0"/>
          <w:lang w:eastAsia="en-US"/>
        </w:rPr>
      </w:pPr>
      <w:r>
        <w:rPr>
          <w:snapToGrid w:val="0"/>
          <w:lang w:eastAsia="en-US"/>
        </w:rPr>
        <w:t>Assessment agreement with Action Appraisers</w:t>
      </w:r>
    </w:p>
    <w:p w14:paraId="6F4DD6CF" w14:textId="77777777" w:rsidR="00BF3BE5" w:rsidRPr="00A76ACB" w:rsidRDefault="00BF3BE5" w:rsidP="00BF3BE5">
      <w:pPr>
        <w:widowControl w:val="0"/>
        <w:rPr>
          <w:snapToGrid w:val="0"/>
          <w:lang w:eastAsia="en-US"/>
        </w:rPr>
      </w:pPr>
    </w:p>
    <w:p w14:paraId="1836B22C" w14:textId="77777777" w:rsidR="00BF3BE5" w:rsidRPr="00A76ACB" w:rsidRDefault="00BF3BE5" w:rsidP="00BF3BE5">
      <w:r w:rsidRPr="00A76ACB">
        <w:t>Resident Comments on Agenda Topics</w:t>
      </w:r>
    </w:p>
    <w:bookmarkEnd w:id="0"/>
    <w:p w14:paraId="055DF5EA" w14:textId="77777777" w:rsidR="00BF3BE5" w:rsidRDefault="00BF3BE5" w:rsidP="00BF3BE5">
      <w:pPr>
        <w:rPr>
          <w:snapToGrid w:val="0"/>
          <w:lang w:eastAsia="en-US"/>
        </w:rPr>
      </w:pPr>
    </w:p>
    <w:p w14:paraId="00AFC0C4" w14:textId="77777777" w:rsidR="00BF3BE5" w:rsidRPr="00A76ACB" w:rsidRDefault="00BF3BE5" w:rsidP="00BF3BE5">
      <w:r w:rsidRPr="00A76ACB">
        <w:rPr>
          <w:snapToGrid w:val="0"/>
          <w:lang w:eastAsia="en-US"/>
        </w:rPr>
        <w:t xml:space="preserve">Adjourn </w:t>
      </w:r>
    </w:p>
    <w:p w14:paraId="75E15C7E" w14:textId="77920A90" w:rsidR="007753CA" w:rsidRPr="00BF3BE5" w:rsidRDefault="007753CA" w:rsidP="00BF3BE5"/>
    <w:sectPr w:rsidR="007753CA" w:rsidRPr="00BF3BE5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7B06" w14:textId="77777777" w:rsidR="006D2828" w:rsidRDefault="006D2828" w:rsidP="00FD4C2F">
      <w:r>
        <w:separator/>
      </w:r>
    </w:p>
  </w:endnote>
  <w:endnote w:type="continuationSeparator" w:id="0">
    <w:p w14:paraId="4FC00BCD" w14:textId="77777777" w:rsidR="006D2828" w:rsidRDefault="006D2828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7633" w14:textId="77777777" w:rsidR="006D2828" w:rsidRDefault="006D2828" w:rsidP="00FD4C2F">
      <w:r>
        <w:separator/>
      </w:r>
    </w:p>
  </w:footnote>
  <w:footnote w:type="continuationSeparator" w:id="0">
    <w:p w14:paraId="11802739" w14:textId="77777777" w:rsidR="006D2828" w:rsidRDefault="006D2828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D5F"/>
    <w:multiLevelType w:val="hybridMultilevel"/>
    <w:tmpl w:val="575E04F8"/>
    <w:lvl w:ilvl="0" w:tplc="5E64BB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3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32686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21F5E"/>
    <w:rsid w:val="00230551"/>
    <w:rsid w:val="00232C53"/>
    <w:rsid w:val="00244601"/>
    <w:rsid w:val="00244AE8"/>
    <w:rsid w:val="00255B05"/>
    <w:rsid w:val="00260AC5"/>
    <w:rsid w:val="0028556B"/>
    <w:rsid w:val="002A4B12"/>
    <w:rsid w:val="002B4865"/>
    <w:rsid w:val="002D0FD9"/>
    <w:rsid w:val="0032005A"/>
    <w:rsid w:val="003411F6"/>
    <w:rsid w:val="00345EA2"/>
    <w:rsid w:val="0037450D"/>
    <w:rsid w:val="00377A5E"/>
    <w:rsid w:val="003A6DA4"/>
    <w:rsid w:val="003C743C"/>
    <w:rsid w:val="003D3038"/>
    <w:rsid w:val="003D7DB4"/>
    <w:rsid w:val="003E614B"/>
    <w:rsid w:val="003F1314"/>
    <w:rsid w:val="0041269B"/>
    <w:rsid w:val="004216DC"/>
    <w:rsid w:val="00422F7F"/>
    <w:rsid w:val="004262B7"/>
    <w:rsid w:val="0043294A"/>
    <w:rsid w:val="00436B73"/>
    <w:rsid w:val="00441ACC"/>
    <w:rsid w:val="0044293C"/>
    <w:rsid w:val="00464306"/>
    <w:rsid w:val="004A3AC9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A5AD8"/>
    <w:rsid w:val="005C046B"/>
    <w:rsid w:val="005C4C4C"/>
    <w:rsid w:val="005E6CF1"/>
    <w:rsid w:val="00601064"/>
    <w:rsid w:val="0060783B"/>
    <w:rsid w:val="00616070"/>
    <w:rsid w:val="00656282"/>
    <w:rsid w:val="00662615"/>
    <w:rsid w:val="006C6268"/>
    <w:rsid w:val="006D179C"/>
    <w:rsid w:val="006D2828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307"/>
    <w:rsid w:val="007A6C29"/>
    <w:rsid w:val="007C1C26"/>
    <w:rsid w:val="007C4243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B7D4D"/>
    <w:rsid w:val="008D2F8D"/>
    <w:rsid w:val="008E4BD4"/>
    <w:rsid w:val="008F0534"/>
    <w:rsid w:val="008F6F88"/>
    <w:rsid w:val="00900413"/>
    <w:rsid w:val="009033F6"/>
    <w:rsid w:val="009054C6"/>
    <w:rsid w:val="009110B0"/>
    <w:rsid w:val="00921F30"/>
    <w:rsid w:val="0094177E"/>
    <w:rsid w:val="0095666E"/>
    <w:rsid w:val="0096485B"/>
    <w:rsid w:val="009668D6"/>
    <w:rsid w:val="0098704B"/>
    <w:rsid w:val="009A512C"/>
    <w:rsid w:val="009B3BA3"/>
    <w:rsid w:val="009E005C"/>
    <w:rsid w:val="00A10590"/>
    <w:rsid w:val="00A25307"/>
    <w:rsid w:val="00A253DE"/>
    <w:rsid w:val="00A52D21"/>
    <w:rsid w:val="00A73622"/>
    <w:rsid w:val="00A760D2"/>
    <w:rsid w:val="00A76ACB"/>
    <w:rsid w:val="00A8419A"/>
    <w:rsid w:val="00A847A4"/>
    <w:rsid w:val="00AB086A"/>
    <w:rsid w:val="00AB4FB2"/>
    <w:rsid w:val="00AB74A6"/>
    <w:rsid w:val="00AD0961"/>
    <w:rsid w:val="00AF4924"/>
    <w:rsid w:val="00B1409B"/>
    <w:rsid w:val="00B14756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BF3BE5"/>
    <w:rsid w:val="00C12D58"/>
    <w:rsid w:val="00C13810"/>
    <w:rsid w:val="00C17B53"/>
    <w:rsid w:val="00C2405A"/>
    <w:rsid w:val="00C84E15"/>
    <w:rsid w:val="00C855D8"/>
    <w:rsid w:val="00C959CD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53C8"/>
    <w:rsid w:val="00DB7130"/>
    <w:rsid w:val="00DB71C6"/>
    <w:rsid w:val="00DE2F50"/>
    <w:rsid w:val="00E17EB6"/>
    <w:rsid w:val="00E25F10"/>
    <w:rsid w:val="00E3683F"/>
    <w:rsid w:val="00E73CDF"/>
    <w:rsid w:val="00EA1ED1"/>
    <w:rsid w:val="00EA2F3D"/>
    <w:rsid w:val="00EA5AB4"/>
    <w:rsid w:val="00EB2869"/>
    <w:rsid w:val="00EB372E"/>
    <w:rsid w:val="00EC3297"/>
    <w:rsid w:val="00EC455F"/>
    <w:rsid w:val="00EC57C2"/>
    <w:rsid w:val="00EE662F"/>
    <w:rsid w:val="00EF3C1D"/>
    <w:rsid w:val="00EF69E1"/>
    <w:rsid w:val="00F018E0"/>
    <w:rsid w:val="00F06BF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2</cp:revision>
  <cp:lastPrinted>2019-11-18T04:30:00Z</cp:lastPrinted>
  <dcterms:created xsi:type="dcterms:W3CDTF">2020-11-16T02:30:00Z</dcterms:created>
  <dcterms:modified xsi:type="dcterms:W3CDTF">2020-11-16T02:30:00Z</dcterms:modified>
</cp:coreProperties>
</file>