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2EA3" w14:textId="77777777" w:rsidR="001B6483" w:rsidRPr="00E3683F" w:rsidRDefault="001B6483">
      <w:pPr>
        <w:pStyle w:val="Title"/>
        <w:jc w:val="left"/>
        <w:rPr>
          <w:b/>
          <w:u w:val="single"/>
        </w:rPr>
      </w:pPr>
    </w:p>
    <w:p w14:paraId="5898DC89" w14:textId="77777777" w:rsidR="001B6483" w:rsidRPr="00E3683F" w:rsidRDefault="001B6483">
      <w:pPr>
        <w:pStyle w:val="Title"/>
      </w:pPr>
      <w:r w:rsidRPr="00E3683F">
        <w:t>NEKIMI MONTHLY BOARD MEETING</w:t>
      </w:r>
    </w:p>
    <w:p w14:paraId="7B514BE2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AGENDA</w:t>
      </w:r>
    </w:p>
    <w:p w14:paraId="78D90E51" w14:textId="77777777" w:rsidR="001B6483" w:rsidRPr="00E3683F" w:rsidRDefault="001B6483">
      <w:pPr>
        <w:widowControl w:val="0"/>
        <w:jc w:val="center"/>
        <w:rPr>
          <w:snapToGrid w:val="0"/>
          <w:sz w:val="24"/>
          <w:szCs w:val="24"/>
          <w:lang w:eastAsia="en-US"/>
        </w:rPr>
      </w:pPr>
    </w:p>
    <w:p w14:paraId="3A0724F3" w14:textId="0713E810" w:rsidR="00AB74A6" w:rsidRPr="00E3683F" w:rsidRDefault="00747E51" w:rsidP="00AB74A6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May 20, 2019 </w:t>
      </w:r>
    </w:p>
    <w:p w14:paraId="6930201E" w14:textId="06B47FBD" w:rsidR="007A4ED7" w:rsidRDefault="00EC57C2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7:00 pm </w:t>
      </w:r>
    </w:p>
    <w:p w14:paraId="55952F0E" w14:textId="77777777" w:rsidR="00747E51" w:rsidRPr="00E3683F" w:rsidRDefault="00747E51" w:rsidP="00FD4C2F">
      <w:pPr>
        <w:widowControl w:val="0"/>
        <w:contextualSpacing/>
        <w:jc w:val="center"/>
        <w:rPr>
          <w:snapToGrid w:val="0"/>
          <w:sz w:val="24"/>
          <w:szCs w:val="24"/>
          <w:lang w:eastAsia="en-US"/>
        </w:rPr>
      </w:pPr>
    </w:p>
    <w:p w14:paraId="2C5F4288" w14:textId="77777777" w:rsidR="00D94B9D" w:rsidRPr="00E3683F" w:rsidRDefault="00D94B9D" w:rsidP="00E25F10">
      <w:pPr>
        <w:widowControl w:val="0"/>
        <w:ind w:left="480" w:hanging="420"/>
        <w:rPr>
          <w:snapToGrid w:val="0"/>
          <w:sz w:val="24"/>
          <w:szCs w:val="24"/>
          <w:lang w:eastAsia="en-US"/>
        </w:rPr>
      </w:pPr>
    </w:p>
    <w:p w14:paraId="5D8826C8" w14:textId="77777777" w:rsidR="001B6483" w:rsidRPr="00E3683F" w:rsidRDefault="00D94B9D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Call Town Board Meeting to Order</w:t>
      </w:r>
    </w:p>
    <w:p w14:paraId="4B44BC85" w14:textId="77777777" w:rsidR="00E25F10" w:rsidRPr="00E3683F" w:rsidRDefault="00E25F10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7010971" w14:textId="7766C8DD" w:rsidR="001B6483" w:rsidRPr="00E3683F" w:rsidRDefault="001B6483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Approve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747E51">
        <w:rPr>
          <w:snapToGrid w:val="0"/>
          <w:sz w:val="24"/>
          <w:szCs w:val="24"/>
          <w:lang w:eastAsia="en-US"/>
        </w:rPr>
        <w:t>April</w:t>
      </w:r>
      <w:r w:rsidR="009110B0">
        <w:rPr>
          <w:snapToGrid w:val="0"/>
          <w:sz w:val="24"/>
          <w:szCs w:val="24"/>
          <w:lang w:eastAsia="en-US"/>
        </w:rPr>
        <w:t xml:space="preserve"> 2019 meeting</w:t>
      </w:r>
      <w:r w:rsidR="007655C6" w:rsidRPr="00E3683F">
        <w:rPr>
          <w:snapToGrid w:val="0"/>
          <w:sz w:val="24"/>
          <w:szCs w:val="24"/>
          <w:lang w:eastAsia="en-US"/>
        </w:rPr>
        <w:t xml:space="preserve"> </w:t>
      </w:r>
      <w:r w:rsidR="00F43FE6" w:rsidRPr="00E3683F">
        <w:rPr>
          <w:snapToGrid w:val="0"/>
          <w:sz w:val="24"/>
          <w:szCs w:val="24"/>
          <w:lang w:eastAsia="en-US"/>
        </w:rPr>
        <w:t>M</w:t>
      </w:r>
      <w:r w:rsidRPr="00E3683F">
        <w:rPr>
          <w:snapToGrid w:val="0"/>
          <w:sz w:val="24"/>
          <w:szCs w:val="24"/>
          <w:lang w:eastAsia="en-US"/>
        </w:rPr>
        <w:t>inutes</w:t>
      </w:r>
    </w:p>
    <w:p w14:paraId="6DD406B2" w14:textId="77777777" w:rsidR="00DB7130" w:rsidRPr="00E3683F" w:rsidRDefault="00DB7130" w:rsidP="00E25F10">
      <w:pPr>
        <w:widowControl w:val="0"/>
        <w:ind w:hanging="420"/>
        <w:rPr>
          <w:snapToGrid w:val="0"/>
          <w:sz w:val="24"/>
          <w:szCs w:val="24"/>
          <w:lang w:eastAsia="en-US"/>
        </w:rPr>
      </w:pPr>
    </w:p>
    <w:p w14:paraId="7A11C1E9" w14:textId="441F6E29" w:rsidR="00705092" w:rsidRPr="00E3683F" w:rsidRDefault="00705092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Treasure</w:t>
      </w:r>
      <w:r w:rsidR="00345EA2" w:rsidRPr="00E3683F">
        <w:rPr>
          <w:snapToGrid w:val="0"/>
          <w:sz w:val="24"/>
          <w:szCs w:val="24"/>
          <w:lang w:eastAsia="en-US"/>
        </w:rPr>
        <w:t>r</w:t>
      </w:r>
      <w:r w:rsidRPr="00E3683F">
        <w:rPr>
          <w:snapToGrid w:val="0"/>
          <w:sz w:val="24"/>
          <w:szCs w:val="24"/>
          <w:lang w:eastAsia="en-US"/>
        </w:rPr>
        <w:t>s Report</w:t>
      </w:r>
    </w:p>
    <w:p w14:paraId="04D1F45D" w14:textId="0598429F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2D3E48AC" w14:textId="05C44492" w:rsidR="00197BA9" w:rsidRPr="00E3683F" w:rsidRDefault="00197BA9" w:rsidP="00197BA9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Approve </w:t>
      </w:r>
      <w:r w:rsidR="00747E51">
        <w:rPr>
          <w:snapToGrid w:val="0"/>
          <w:sz w:val="24"/>
          <w:szCs w:val="24"/>
          <w:lang w:eastAsia="en-US"/>
        </w:rPr>
        <w:t>May</w:t>
      </w:r>
      <w:r w:rsidR="007A41C7">
        <w:rPr>
          <w:snapToGrid w:val="0"/>
          <w:sz w:val="24"/>
          <w:szCs w:val="24"/>
          <w:lang w:eastAsia="en-US"/>
        </w:rPr>
        <w:t xml:space="preserve"> </w:t>
      </w:r>
      <w:r w:rsidRPr="00E3683F">
        <w:rPr>
          <w:snapToGrid w:val="0"/>
          <w:sz w:val="24"/>
          <w:szCs w:val="24"/>
          <w:lang w:eastAsia="en-US"/>
        </w:rPr>
        <w:t xml:space="preserve">bills for payment </w:t>
      </w:r>
    </w:p>
    <w:p w14:paraId="3D406F08" w14:textId="77777777" w:rsidR="00197BA9" w:rsidRPr="00E3683F" w:rsidRDefault="00197BA9" w:rsidP="00E25F10">
      <w:pPr>
        <w:widowControl w:val="0"/>
        <w:ind w:left="420" w:hanging="420"/>
        <w:rPr>
          <w:snapToGrid w:val="0"/>
          <w:sz w:val="24"/>
          <w:szCs w:val="24"/>
          <w:lang w:eastAsia="en-US"/>
        </w:rPr>
      </w:pPr>
    </w:p>
    <w:p w14:paraId="010B93A1" w14:textId="4AD9023D" w:rsidR="008305DD" w:rsidRPr="00E3683F" w:rsidRDefault="001B6483" w:rsidP="00E3683F">
      <w:pPr>
        <w:widowControl w:val="0"/>
        <w:ind w:hanging="42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</w:t>
      </w:r>
      <w:r w:rsidR="00197BA9" w:rsidRPr="00E3683F">
        <w:rPr>
          <w:snapToGrid w:val="0"/>
          <w:sz w:val="24"/>
          <w:szCs w:val="24"/>
          <w:lang w:eastAsia="en-US"/>
        </w:rPr>
        <w:tab/>
      </w:r>
      <w:r w:rsidR="008305DD" w:rsidRPr="00E3683F">
        <w:rPr>
          <w:snapToGrid w:val="0"/>
          <w:sz w:val="24"/>
          <w:szCs w:val="24"/>
          <w:lang w:eastAsia="en-US"/>
        </w:rPr>
        <w:t>Zoning:</w:t>
      </w:r>
      <w:r w:rsidR="008305DD" w:rsidRPr="00E3683F">
        <w:rPr>
          <w:sz w:val="24"/>
          <w:szCs w:val="24"/>
        </w:rPr>
        <w:t xml:space="preserve"> </w:t>
      </w:r>
      <w:r w:rsidR="00A76ACB" w:rsidRPr="00E3683F">
        <w:rPr>
          <w:sz w:val="24"/>
          <w:szCs w:val="24"/>
        </w:rPr>
        <w:tab/>
      </w:r>
      <w:r w:rsidR="00F6276D">
        <w:rPr>
          <w:sz w:val="24"/>
          <w:szCs w:val="24"/>
        </w:rPr>
        <w:t>None</w:t>
      </w:r>
    </w:p>
    <w:p w14:paraId="781D7770" w14:textId="77777777" w:rsidR="00E25F10" w:rsidRPr="00E3683F" w:rsidRDefault="00E25F10">
      <w:pPr>
        <w:widowControl w:val="0"/>
        <w:rPr>
          <w:snapToGrid w:val="0"/>
          <w:sz w:val="24"/>
          <w:szCs w:val="24"/>
          <w:lang w:eastAsia="en-US"/>
        </w:rPr>
      </w:pPr>
    </w:p>
    <w:p w14:paraId="1D7BF4DE" w14:textId="3122A208" w:rsidR="001B6483" w:rsidRDefault="001B6483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 xml:space="preserve"> Old Business:  Act on the Following;</w:t>
      </w:r>
    </w:p>
    <w:p w14:paraId="18AED01F" w14:textId="77777777" w:rsidR="009110B0" w:rsidRPr="00E3683F" w:rsidRDefault="009110B0">
      <w:pPr>
        <w:widowControl w:val="0"/>
        <w:rPr>
          <w:snapToGrid w:val="0"/>
          <w:sz w:val="24"/>
          <w:szCs w:val="24"/>
          <w:lang w:eastAsia="en-US"/>
        </w:rPr>
      </w:pPr>
    </w:p>
    <w:p w14:paraId="080D4F9F" w14:textId="0237B65B" w:rsidR="0096485B" w:rsidRDefault="00AB74A6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 w:rsidRPr="009110B0">
        <w:rPr>
          <w:snapToGrid w:val="0"/>
          <w:sz w:val="24"/>
          <w:szCs w:val="24"/>
          <w:lang w:eastAsia="en-US"/>
        </w:rPr>
        <w:t>Road</w:t>
      </w:r>
      <w:r w:rsidR="008305DD" w:rsidRPr="009110B0">
        <w:rPr>
          <w:snapToGrid w:val="0"/>
          <w:sz w:val="24"/>
          <w:szCs w:val="24"/>
          <w:lang w:eastAsia="en-US"/>
        </w:rPr>
        <w:t xml:space="preserve"> Conditions</w:t>
      </w:r>
    </w:p>
    <w:p w14:paraId="2E5B6C85" w14:textId="3AD1DEAB" w:rsidR="00F6276D" w:rsidRPr="009110B0" w:rsidRDefault="00F6276D" w:rsidP="009110B0">
      <w:pPr>
        <w:pStyle w:val="ListParagraph"/>
        <w:widowControl w:val="0"/>
        <w:numPr>
          <w:ilvl w:val="0"/>
          <w:numId w:val="11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Update on Nekimi Bridge project</w:t>
      </w:r>
    </w:p>
    <w:p w14:paraId="7A9E02A8" w14:textId="2A7A3004" w:rsidR="00AB74A6" w:rsidRPr="00E3683F" w:rsidRDefault="00AB74A6" w:rsidP="00197BA9">
      <w:pPr>
        <w:pStyle w:val="ListParagraph"/>
        <w:spacing w:after="200" w:line="276" w:lineRule="auto"/>
        <w:contextualSpacing/>
        <w:rPr>
          <w:sz w:val="24"/>
          <w:szCs w:val="24"/>
        </w:rPr>
      </w:pPr>
    </w:p>
    <w:p w14:paraId="1AD8DB66" w14:textId="77777777" w:rsidR="00AB74A6" w:rsidRPr="00E3683F" w:rsidRDefault="001B6483" w:rsidP="00A76ACB">
      <w:pPr>
        <w:widowControl w:val="0"/>
        <w:rPr>
          <w:snapToGrid w:val="0"/>
          <w:sz w:val="24"/>
          <w:szCs w:val="24"/>
          <w:lang w:eastAsia="en-US"/>
        </w:rPr>
      </w:pPr>
      <w:r w:rsidRPr="00E3683F">
        <w:rPr>
          <w:snapToGrid w:val="0"/>
          <w:sz w:val="24"/>
          <w:szCs w:val="24"/>
          <w:lang w:eastAsia="en-US"/>
        </w:rPr>
        <w:t>New Business: Act on the Following;</w:t>
      </w:r>
    </w:p>
    <w:p w14:paraId="7D0FE6E2" w14:textId="3388C547" w:rsidR="00A10590" w:rsidRDefault="00A10590" w:rsidP="009110B0">
      <w:pPr>
        <w:widowControl w:val="0"/>
        <w:rPr>
          <w:snapToGrid w:val="0"/>
          <w:sz w:val="24"/>
          <w:szCs w:val="24"/>
          <w:lang w:eastAsia="en-US"/>
        </w:rPr>
      </w:pPr>
    </w:p>
    <w:p w14:paraId="210501BF" w14:textId="37053D98" w:rsidR="009110B0" w:rsidRDefault="00F6276D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>Approve Bartender licenses</w:t>
      </w:r>
    </w:p>
    <w:p w14:paraId="5F18B274" w14:textId="3FB6DA6C" w:rsidR="0028556B" w:rsidRDefault="0028556B" w:rsidP="009110B0">
      <w:pPr>
        <w:pStyle w:val="ListParagraph"/>
        <w:widowControl w:val="0"/>
        <w:numPr>
          <w:ilvl w:val="0"/>
          <w:numId w:val="10"/>
        </w:numPr>
        <w:rPr>
          <w:snapToGrid w:val="0"/>
          <w:sz w:val="24"/>
          <w:szCs w:val="24"/>
          <w:lang w:eastAsia="en-US"/>
        </w:rPr>
      </w:pPr>
      <w:r>
        <w:rPr>
          <w:snapToGrid w:val="0"/>
          <w:sz w:val="24"/>
          <w:szCs w:val="24"/>
          <w:lang w:eastAsia="en-US"/>
        </w:rPr>
        <w:t xml:space="preserve">Approve Minor Land Division for </w:t>
      </w:r>
      <w:proofErr w:type="spellStart"/>
      <w:r>
        <w:rPr>
          <w:snapToGrid w:val="0"/>
          <w:sz w:val="24"/>
          <w:szCs w:val="24"/>
          <w:lang w:eastAsia="en-US"/>
        </w:rPr>
        <w:t>Katheen</w:t>
      </w:r>
      <w:proofErr w:type="spellEnd"/>
      <w:r>
        <w:rPr>
          <w:snapToGrid w:val="0"/>
          <w:sz w:val="24"/>
          <w:szCs w:val="24"/>
          <w:lang w:eastAsia="en-US"/>
        </w:rPr>
        <w:t xml:space="preserve"> A. </w:t>
      </w:r>
      <w:bookmarkStart w:id="0" w:name="_GoBack"/>
      <w:bookmarkEnd w:id="0"/>
      <w:r>
        <w:rPr>
          <w:snapToGrid w:val="0"/>
          <w:sz w:val="24"/>
          <w:szCs w:val="24"/>
          <w:lang w:eastAsia="en-US"/>
        </w:rPr>
        <w:t>Brennand Revocable Trust</w:t>
      </w:r>
    </w:p>
    <w:p w14:paraId="2C87129E" w14:textId="77777777" w:rsidR="008305DD" w:rsidRPr="00E3683F" w:rsidRDefault="008305DD" w:rsidP="008305DD">
      <w:pPr>
        <w:widowControl w:val="0"/>
        <w:rPr>
          <w:snapToGrid w:val="0"/>
          <w:sz w:val="24"/>
          <w:szCs w:val="24"/>
          <w:lang w:eastAsia="en-US"/>
        </w:rPr>
      </w:pPr>
    </w:p>
    <w:p w14:paraId="54E200FA" w14:textId="77777777" w:rsidR="00EC57C2" w:rsidRPr="00E3683F" w:rsidRDefault="008305DD" w:rsidP="00EC57C2">
      <w:pPr>
        <w:rPr>
          <w:sz w:val="24"/>
          <w:szCs w:val="24"/>
        </w:rPr>
      </w:pPr>
      <w:r w:rsidRPr="00E3683F">
        <w:rPr>
          <w:sz w:val="24"/>
          <w:szCs w:val="24"/>
        </w:rPr>
        <w:t>Resident Comments on Agenda Topics</w:t>
      </w:r>
    </w:p>
    <w:p w14:paraId="7D4C5EE4" w14:textId="77777777" w:rsidR="00EC455F" w:rsidRPr="00E3683F" w:rsidRDefault="00EC455F" w:rsidP="00EC57C2">
      <w:pPr>
        <w:rPr>
          <w:snapToGrid w:val="0"/>
          <w:sz w:val="24"/>
          <w:szCs w:val="24"/>
          <w:lang w:eastAsia="en-US"/>
        </w:rPr>
      </w:pPr>
    </w:p>
    <w:p w14:paraId="75E15C7E" w14:textId="77777777" w:rsidR="007753CA" w:rsidRPr="00E3683F" w:rsidRDefault="007753CA" w:rsidP="00EC57C2">
      <w:pPr>
        <w:rPr>
          <w:sz w:val="24"/>
          <w:szCs w:val="24"/>
        </w:rPr>
      </w:pPr>
      <w:r w:rsidRPr="00E3683F">
        <w:rPr>
          <w:snapToGrid w:val="0"/>
          <w:sz w:val="24"/>
          <w:szCs w:val="24"/>
          <w:lang w:eastAsia="en-US"/>
        </w:rPr>
        <w:t xml:space="preserve">Adjourn </w:t>
      </w:r>
    </w:p>
    <w:sectPr w:rsidR="007753CA" w:rsidRPr="00E3683F" w:rsidSect="00CE4686">
      <w:pgSz w:w="12240" w:h="15840" w:code="1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A25B8" w14:textId="77777777" w:rsidR="001A4C5B" w:rsidRDefault="001A4C5B" w:rsidP="00FD4C2F">
      <w:r>
        <w:separator/>
      </w:r>
    </w:p>
  </w:endnote>
  <w:endnote w:type="continuationSeparator" w:id="0">
    <w:p w14:paraId="79D173F0" w14:textId="77777777" w:rsidR="001A4C5B" w:rsidRDefault="001A4C5B" w:rsidP="00FD4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BEA4C" w14:textId="77777777" w:rsidR="001A4C5B" w:rsidRDefault="001A4C5B" w:rsidP="00FD4C2F">
      <w:r>
        <w:separator/>
      </w:r>
    </w:p>
  </w:footnote>
  <w:footnote w:type="continuationSeparator" w:id="0">
    <w:p w14:paraId="4598551B" w14:textId="77777777" w:rsidR="001A4C5B" w:rsidRDefault="001A4C5B" w:rsidP="00FD4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74FDE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A1247C1"/>
    <w:multiLevelType w:val="hybridMultilevel"/>
    <w:tmpl w:val="0994EC5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F9C4DEB"/>
    <w:multiLevelType w:val="hybridMultilevel"/>
    <w:tmpl w:val="E446DDC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CB567B5"/>
    <w:multiLevelType w:val="singleLevel"/>
    <w:tmpl w:val="8FA42D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32FA510E"/>
    <w:multiLevelType w:val="hybridMultilevel"/>
    <w:tmpl w:val="74F0AD3E"/>
    <w:lvl w:ilvl="0" w:tplc="205A8ED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D00B0"/>
    <w:multiLevelType w:val="hybridMultilevel"/>
    <w:tmpl w:val="74124B2E"/>
    <w:lvl w:ilvl="0" w:tplc="9BB850BA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97021"/>
    <w:multiLevelType w:val="hybridMultilevel"/>
    <w:tmpl w:val="84A63FBC"/>
    <w:lvl w:ilvl="0" w:tplc="12CEC7E8">
      <w:start w:val="1"/>
      <w:numFmt w:val="lowerLetter"/>
      <w:lvlText w:val="%1.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E204985"/>
    <w:multiLevelType w:val="hybridMultilevel"/>
    <w:tmpl w:val="C8A26D62"/>
    <w:lvl w:ilvl="0" w:tplc="0C1CFEF0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8" w15:restartNumberingAfterBreak="0">
    <w:nsid w:val="66161B41"/>
    <w:multiLevelType w:val="hybridMultilevel"/>
    <w:tmpl w:val="73085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4494B"/>
    <w:multiLevelType w:val="singleLevel"/>
    <w:tmpl w:val="283498B2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05"/>
      </w:pPr>
      <w:rPr>
        <w:rFonts w:hint="default"/>
      </w:rPr>
    </w:lvl>
  </w:abstractNum>
  <w:abstractNum w:abstractNumId="10" w15:restartNumberingAfterBreak="0">
    <w:nsid w:val="7AD10763"/>
    <w:multiLevelType w:val="hybridMultilevel"/>
    <w:tmpl w:val="D122A3CA"/>
    <w:lvl w:ilvl="0" w:tplc="E94498CE">
      <w:start w:val="1"/>
      <w:numFmt w:val="lowerLetter"/>
      <w:lvlText w:val="%1.)"/>
      <w:lvlJc w:val="left"/>
      <w:pPr>
        <w:ind w:left="160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8"/>
  </w:num>
  <w:num w:numId="10">
    <w:abstractNumId w:val="2"/>
  </w:num>
  <w:num w:numId="11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2F"/>
    <w:rsid w:val="00001CB7"/>
    <w:rsid w:val="00026BC0"/>
    <w:rsid w:val="00046215"/>
    <w:rsid w:val="00062A80"/>
    <w:rsid w:val="000743B8"/>
    <w:rsid w:val="000865D3"/>
    <w:rsid w:val="00086A61"/>
    <w:rsid w:val="00093AF4"/>
    <w:rsid w:val="00095F48"/>
    <w:rsid w:val="000A7EE5"/>
    <w:rsid w:val="000B4696"/>
    <w:rsid w:val="000C3871"/>
    <w:rsid w:val="000D356A"/>
    <w:rsid w:val="000D7BB4"/>
    <w:rsid w:val="000F7DE1"/>
    <w:rsid w:val="001009AE"/>
    <w:rsid w:val="00101415"/>
    <w:rsid w:val="0010634D"/>
    <w:rsid w:val="001337C5"/>
    <w:rsid w:val="001457A3"/>
    <w:rsid w:val="00162802"/>
    <w:rsid w:val="00197BA9"/>
    <w:rsid w:val="001A284D"/>
    <w:rsid w:val="001A4C5B"/>
    <w:rsid w:val="001A56CF"/>
    <w:rsid w:val="001B6483"/>
    <w:rsid w:val="001C2202"/>
    <w:rsid w:val="00230551"/>
    <w:rsid w:val="00232C53"/>
    <w:rsid w:val="00244601"/>
    <w:rsid w:val="00244AE8"/>
    <w:rsid w:val="00255B05"/>
    <w:rsid w:val="00260AC5"/>
    <w:rsid w:val="0028556B"/>
    <w:rsid w:val="002A4B12"/>
    <w:rsid w:val="0032005A"/>
    <w:rsid w:val="00345EA2"/>
    <w:rsid w:val="0037450D"/>
    <w:rsid w:val="00377A5E"/>
    <w:rsid w:val="003A6DA4"/>
    <w:rsid w:val="003D3038"/>
    <w:rsid w:val="003D7DB4"/>
    <w:rsid w:val="003E614B"/>
    <w:rsid w:val="003F1314"/>
    <w:rsid w:val="0041269B"/>
    <w:rsid w:val="004216DC"/>
    <w:rsid w:val="00422F7F"/>
    <w:rsid w:val="0043294A"/>
    <w:rsid w:val="00436B73"/>
    <w:rsid w:val="0044293C"/>
    <w:rsid w:val="004A3AC9"/>
    <w:rsid w:val="004B0544"/>
    <w:rsid w:val="004B66E3"/>
    <w:rsid w:val="004E498E"/>
    <w:rsid w:val="005300F7"/>
    <w:rsid w:val="005331E2"/>
    <w:rsid w:val="00545C84"/>
    <w:rsid w:val="00556AD8"/>
    <w:rsid w:val="0056227A"/>
    <w:rsid w:val="0059561A"/>
    <w:rsid w:val="005C046B"/>
    <w:rsid w:val="005C4C4C"/>
    <w:rsid w:val="005E6CF1"/>
    <w:rsid w:val="0060783B"/>
    <w:rsid w:val="00616070"/>
    <w:rsid w:val="00656282"/>
    <w:rsid w:val="00662615"/>
    <w:rsid w:val="006C6268"/>
    <w:rsid w:val="006D179C"/>
    <w:rsid w:val="006E585F"/>
    <w:rsid w:val="006F4EFE"/>
    <w:rsid w:val="00705092"/>
    <w:rsid w:val="00736A3A"/>
    <w:rsid w:val="0073782C"/>
    <w:rsid w:val="00747E51"/>
    <w:rsid w:val="007655C6"/>
    <w:rsid w:val="007753CA"/>
    <w:rsid w:val="00790C98"/>
    <w:rsid w:val="007A41C7"/>
    <w:rsid w:val="007A4E64"/>
    <w:rsid w:val="007A4ED7"/>
    <w:rsid w:val="007C1C26"/>
    <w:rsid w:val="007C4243"/>
    <w:rsid w:val="007F3CEF"/>
    <w:rsid w:val="007F3DC4"/>
    <w:rsid w:val="007F75F0"/>
    <w:rsid w:val="0082401C"/>
    <w:rsid w:val="00827FAA"/>
    <w:rsid w:val="008305DD"/>
    <w:rsid w:val="008440E5"/>
    <w:rsid w:val="0086723A"/>
    <w:rsid w:val="00877A41"/>
    <w:rsid w:val="008B7D4D"/>
    <w:rsid w:val="008D2F8D"/>
    <w:rsid w:val="008E4BD4"/>
    <w:rsid w:val="008F0534"/>
    <w:rsid w:val="00900413"/>
    <w:rsid w:val="009033F6"/>
    <w:rsid w:val="009054C6"/>
    <w:rsid w:val="009110B0"/>
    <w:rsid w:val="00921F30"/>
    <w:rsid w:val="0094177E"/>
    <w:rsid w:val="0096485B"/>
    <w:rsid w:val="0098704B"/>
    <w:rsid w:val="009A512C"/>
    <w:rsid w:val="009B3BA3"/>
    <w:rsid w:val="009E005C"/>
    <w:rsid w:val="00A10590"/>
    <w:rsid w:val="00A25307"/>
    <w:rsid w:val="00A52D21"/>
    <w:rsid w:val="00A73622"/>
    <w:rsid w:val="00A760D2"/>
    <w:rsid w:val="00A76ACB"/>
    <w:rsid w:val="00A8419A"/>
    <w:rsid w:val="00AB086A"/>
    <w:rsid w:val="00AB74A6"/>
    <w:rsid w:val="00AD0961"/>
    <w:rsid w:val="00AF4924"/>
    <w:rsid w:val="00B1409B"/>
    <w:rsid w:val="00B31ACA"/>
    <w:rsid w:val="00B35092"/>
    <w:rsid w:val="00B813B6"/>
    <w:rsid w:val="00B874EB"/>
    <w:rsid w:val="00BA4181"/>
    <w:rsid w:val="00BB4586"/>
    <w:rsid w:val="00BD1E41"/>
    <w:rsid w:val="00C12D58"/>
    <w:rsid w:val="00C13810"/>
    <w:rsid w:val="00C17B53"/>
    <w:rsid w:val="00C2405A"/>
    <w:rsid w:val="00C84E15"/>
    <w:rsid w:val="00C855D8"/>
    <w:rsid w:val="00CC4501"/>
    <w:rsid w:val="00CE4686"/>
    <w:rsid w:val="00CF2FB0"/>
    <w:rsid w:val="00CF64A7"/>
    <w:rsid w:val="00D07553"/>
    <w:rsid w:val="00D07893"/>
    <w:rsid w:val="00D158F8"/>
    <w:rsid w:val="00D42C98"/>
    <w:rsid w:val="00D719B3"/>
    <w:rsid w:val="00D73A29"/>
    <w:rsid w:val="00D94B9D"/>
    <w:rsid w:val="00D94DEE"/>
    <w:rsid w:val="00D95130"/>
    <w:rsid w:val="00DB0F5A"/>
    <w:rsid w:val="00DB7130"/>
    <w:rsid w:val="00DB71C6"/>
    <w:rsid w:val="00E25F10"/>
    <w:rsid w:val="00E3683F"/>
    <w:rsid w:val="00E73CDF"/>
    <w:rsid w:val="00EA1ED1"/>
    <w:rsid w:val="00EA2F3D"/>
    <w:rsid w:val="00EA5AB4"/>
    <w:rsid w:val="00EB372E"/>
    <w:rsid w:val="00EC3297"/>
    <w:rsid w:val="00EC455F"/>
    <w:rsid w:val="00EC57C2"/>
    <w:rsid w:val="00EF3C1D"/>
    <w:rsid w:val="00F018E0"/>
    <w:rsid w:val="00F06BF7"/>
    <w:rsid w:val="00F278F7"/>
    <w:rsid w:val="00F43FE6"/>
    <w:rsid w:val="00F51C1B"/>
    <w:rsid w:val="00F6276D"/>
    <w:rsid w:val="00FA7C0C"/>
    <w:rsid w:val="00FB1C85"/>
    <w:rsid w:val="00FC6AE3"/>
    <w:rsid w:val="00FD4C2F"/>
    <w:rsid w:val="00FF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1CB16A"/>
  <w15:docId w15:val="{D969CC6D-EDB6-43F4-99F6-578A0DB9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0544"/>
    <w:pPr>
      <w:widowControl w:val="0"/>
      <w:jc w:val="center"/>
    </w:pPr>
    <w:rPr>
      <w:snapToGrid w:val="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4C2F"/>
  </w:style>
  <w:style w:type="paragraph" w:styleId="Footer">
    <w:name w:val="footer"/>
    <w:basedOn w:val="Normal"/>
    <w:link w:val="FooterChar"/>
    <w:uiPriority w:val="99"/>
    <w:semiHidden/>
    <w:unhideWhenUsed/>
    <w:rsid w:val="00FD4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4C2F"/>
  </w:style>
  <w:style w:type="paragraph" w:styleId="ListParagraph">
    <w:name w:val="List Paragraph"/>
    <w:basedOn w:val="Normal"/>
    <w:uiPriority w:val="34"/>
    <w:qFormat/>
    <w:rsid w:val="00FD4C2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NEKIMI MONTHLY BOARD MEETING</vt:lpstr>
    </vt:vector>
  </TitlesOfParts>
  <Company>Town of Nekimi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NEKIMI MONTHLY BOARD MEETING</dc:title>
  <dc:creator>Karla</dc:creator>
  <cp:lastModifiedBy>Owner</cp:lastModifiedBy>
  <cp:revision>3</cp:revision>
  <cp:lastPrinted>2019-01-15T21:45:00Z</cp:lastPrinted>
  <dcterms:created xsi:type="dcterms:W3CDTF">2019-05-19T22:48:00Z</dcterms:created>
  <dcterms:modified xsi:type="dcterms:W3CDTF">2019-05-20T02:03:00Z</dcterms:modified>
</cp:coreProperties>
</file>